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832A" w14:textId="110AF7E5" w:rsidR="00697BCF" w:rsidRDefault="00697BCF">
      <w:r>
        <w:t xml:space="preserve">SATISH CHANDRA MEMORIAL SCHOOL </w:t>
      </w:r>
    </w:p>
    <w:p w14:paraId="38CF9489" w14:textId="30F333AF" w:rsidR="00697BCF" w:rsidRDefault="00697BCF">
      <w:r>
        <w:t xml:space="preserve">CLASS TEST </w:t>
      </w:r>
    </w:p>
    <w:p w14:paraId="2D80BB1A" w14:textId="5FA4D305" w:rsidR="00233CE2" w:rsidRDefault="009C7DDC">
      <w:r>
        <w:t xml:space="preserve">F.M-10 </w:t>
      </w:r>
    </w:p>
    <w:p w14:paraId="0372C215" w14:textId="27A33513" w:rsidR="00B96EDB" w:rsidRDefault="00B96EDB" w:rsidP="001D6667">
      <w:pPr>
        <w:pStyle w:val="NoSpacing"/>
      </w:pPr>
      <w:r>
        <w:t>1.Identify the problem/ problems did people face in the new place?</w:t>
      </w:r>
    </w:p>
    <w:p w14:paraId="648C6456" w14:textId="1FB98EA8" w:rsidR="00B96EDB" w:rsidRDefault="00B96EDB" w:rsidP="00920AA6">
      <w:pPr>
        <w:pStyle w:val="NoSpacing"/>
        <w:numPr>
          <w:ilvl w:val="0"/>
          <w:numId w:val="4"/>
        </w:numPr>
      </w:pPr>
      <w:r>
        <w:t>No water supply</w:t>
      </w:r>
    </w:p>
    <w:p w14:paraId="78F226BB" w14:textId="1C7C8F5C" w:rsidR="00B96EDB" w:rsidRDefault="00B96EDB" w:rsidP="00920AA6">
      <w:pPr>
        <w:pStyle w:val="NoSpacing"/>
        <w:numPr>
          <w:ilvl w:val="0"/>
          <w:numId w:val="4"/>
        </w:numPr>
      </w:pPr>
      <w:r>
        <w:t>No schools</w:t>
      </w:r>
    </w:p>
    <w:p w14:paraId="7CC4DEEC" w14:textId="71947F68" w:rsidR="00B96EDB" w:rsidRDefault="00B96EDB" w:rsidP="00920AA6">
      <w:pPr>
        <w:pStyle w:val="NoSpacing"/>
        <w:numPr>
          <w:ilvl w:val="0"/>
          <w:numId w:val="4"/>
        </w:numPr>
      </w:pPr>
      <w:r>
        <w:t>No proper houses</w:t>
      </w:r>
    </w:p>
    <w:p w14:paraId="19B8638F" w14:textId="1B052FC2" w:rsidR="00B96EDB" w:rsidRDefault="00B96EDB" w:rsidP="001D6667">
      <w:pPr>
        <w:pStyle w:val="NoSpacing"/>
        <w:numPr>
          <w:ilvl w:val="0"/>
          <w:numId w:val="4"/>
        </w:numPr>
      </w:pPr>
      <w:r>
        <w:t>All of these</w:t>
      </w:r>
    </w:p>
    <w:p w14:paraId="51D01F3E" w14:textId="77777777" w:rsidR="00B96EDB" w:rsidRDefault="00B96EDB" w:rsidP="001D6667">
      <w:pPr>
        <w:pStyle w:val="NoSpacing"/>
      </w:pPr>
      <w:r>
        <w:t>2 The term Emigration mean?</w:t>
      </w:r>
    </w:p>
    <w:p w14:paraId="384B7380" w14:textId="6FC30D5D" w:rsidR="00B96EDB" w:rsidRDefault="00B96EDB" w:rsidP="00920AA6">
      <w:pPr>
        <w:pStyle w:val="NoSpacing"/>
        <w:numPr>
          <w:ilvl w:val="0"/>
          <w:numId w:val="2"/>
        </w:numPr>
      </w:pPr>
      <w:r>
        <w:t>Moving into a country from another country</w:t>
      </w:r>
    </w:p>
    <w:p w14:paraId="419AD782" w14:textId="7D674BFB" w:rsidR="00B96EDB" w:rsidRDefault="00B96EDB" w:rsidP="00920AA6">
      <w:pPr>
        <w:pStyle w:val="NoSpacing"/>
        <w:numPr>
          <w:ilvl w:val="0"/>
          <w:numId w:val="2"/>
        </w:numPr>
      </w:pPr>
      <w:r>
        <w:t>Moving out of your country to live in another country</w:t>
      </w:r>
    </w:p>
    <w:p w14:paraId="6C4A602E" w14:textId="7EDAD471" w:rsidR="00B96EDB" w:rsidRDefault="00B96EDB" w:rsidP="00920AA6">
      <w:pPr>
        <w:pStyle w:val="NoSpacing"/>
        <w:numPr>
          <w:ilvl w:val="0"/>
          <w:numId w:val="2"/>
        </w:numPr>
      </w:pPr>
      <w:r>
        <w:t>Travelling within the same country</w:t>
      </w:r>
    </w:p>
    <w:p w14:paraId="70626666" w14:textId="0A282D60" w:rsidR="00B96EDB" w:rsidRDefault="00B96EDB" w:rsidP="001D6667">
      <w:pPr>
        <w:pStyle w:val="NoSpacing"/>
        <w:numPr>
          <w:ilvl w:val="0"/>
          <w:numId w:val="2"/>
        </w:numPr>
      </w:pPr>
      <w:r>
        <w:t>Going on a short holiday abroad</w:t>
      </w:r>
    </w:p>
    <w:p w14:paraId="09FF4906" w14:textId="77777777" w:rsidR="00B96EDB" w:rsidRDefault="00B96EDB" w:rsidP="001D6667">
      <w:pPr>
        <w:pStyle w:val="NoSpacing"/>
      </w:pPr>
      <w:r>
        <w:t xml:space="preserve">4.  From the following identify the dam which is located at </w:t>
      </w:r>
      <w:proofErr w:type="spellStart"/>
      <w:r>
        <w:t>Madhyapradesh</w:t>
      </w:r>
      <w:proofErr w:type="spellEnd"/>
      <w:r>
        <w:t xml:space="preserve"> </w:t>
      </w:r>
    </w:p>
    <w:p w14:paraId="21A1294C" w14:textId="77777777" w:rsidR="00B96EDB" w:rsidRDefault="00B96EDB" w:rsidP="00920AA6">
      <w:pPr>
        <w:pStyle w:val="NoSpacing"/>
        <w:numPr>
          <w:ilvl w:val="0"/>
          <w:numId w:val="1"/>
        </w:numPr>
      </w:pPr>
      <w:proofErr w:type="spellStart"/>
      <w:r>
        <w:t>A.Hirakud</w:t>
      </w:r>
      <w:proofErr w:type="spellEnd"/>
      <w:r>
        <w:t xml:space="preserve"> Dam </w:t>
      </w:r>
    </w:p>
    <w:p w14:paraId="3EBA1257" w14:textId="77777777" w:rsidR="00B96EDB" w:rsidRDefault="00B96EDB" w:rsidP="00920AA6">
      <w:pPr>
        <w:pStyle w:val="NoSpacing"/>
        <w:numPr>
          <w:ilvl w:val="0"/>
          <w:numId w:val="1"/>
        </w:numPr>
      </w:pPr>
      <w:r>
        <w:t xml:space="preserve">B. </w:t>
      </w:r>
      <w:proofErr w:type="spellStart"/>
      <w:r>
        <w:t>Indrasagar</w:t>
      </w:r>
      <w:proofErr w:type="spellEnd"/>
      <w:r>
        <w:t xml:space="preserve"> Dam </w:t>
      </w:r>
    </w:p>
    <w:p w14:paraId="035E6342" w14:textId="77777777" w:rsidR="00B96EDB" w:rsidRDefault="00B96EDB" w:rsidP="00920AA6">
      <w:pPr>
        <w:pStyle w:val="NoSpacing"/>
        <w:numPr>
          <w:ilvl w:val="0"/>
          <w:numId w:val="1"/>
        </w:numPr>
      </w:pPr>
      <w:r>
        <w:t xml:space="preserve">C. </w:t>
      </w:r>
      <w:proofErr w:type="spellStart"/>
      <w:r>
        <w:t>Kyona</w:t>
      </w:r>
      <w:proofErr w:type="spellEnd"/>
      <w:r>
        <w:t xml:space="preserve"> Dam </w:t>
      </w:r>
    </w:p>
    <w:p w14:paraId="571291AC" w14:textId="77777777" w:rsidR="00B96EDB" w:rsidRDefault="00B96EDB" w:rsidP="00920AA6">
      <w:pPr>
        <w:pStyle w:val="NoSpacing"/>
        <w:numPr>
          <w:ilvl w:val="0"/>
          <w:numId w:val="1"/>
        </w:numPr>
      </w:pPr>
      <w:r>
        <w:t xml:space="preserve">D. </w:t>
      </w:r>
      <w:proofErr w:type="spellStart"/>
      <w:r>
        <w:t>Theri</w:t>
      </w:r>
      <w:proofErr w:type="spellEnd"/>
      <w:r>
        <w:t xml:space="preserve"> Dam </w:t>
      </w:r>
    </w:p>
    <w:p w14:paraId="7E6B643F" w14:textId="77777777" w:rsidR="00B96EDB" w:rsidRDefault="00B96EDB" w:rsidP="001D6667">
      <w:pPr>
        <w:pStyle w:val="NoSpacing"/>
      </w:pPr>
      <w:r>
        <w:t>4.Assertion (A): Traditional farming depends mainly on natural resources like rainfall and organic manure.</w:t>
      </w:r>
    </w:p>
    <w:p w14:paraId="78F1D33F" w14:textId="77777777" w:rsidR="00B96EDB" w:rsidRDefault="00B96EDB" w:rsidP="001D6667">
      <w:pPr>
        <w:pStyle w:val="NoSpacing"/>
      </w:pPr>
      <w:r>
        <w:t>Reason (R): Traditional farming avoids the use of chemical fertilizers and modern machinery.</w:t>
      </w:r>
    </w:p>
    <w:p w14:paraId="70421C95" w14:textId="77777777" w:rsidR="00B96EDB" w:rsidRDefault="00B96EDB" w:rsidP="001D6667">
      <w:pPr>
        <w:pStyle w:val="NoSpacing"/>
      </w:pPr>
      <w:proofErr w:type="spellStart"/>
      <w:r>
        <w:t>a.Both</w:t>
      </w:r>
      <w:proofErr w:type="spellEnd"/>
      <w:r>
        <w:t xml:space="preserve"> A and R are true and R is the correct explanation of A.</w:t>
      </w:r>
    </w:p>
    <w:p w14:paraId="334F7458" w14:textId="77777777" w:rsidR="00B96EDB" w:rsidRDefault="00B96EDB" w:rsidP="001D6667">
      <w:pPr>
        <w:pStyle w:val="NoSpacing"/>
      </w:pPr>
      <w:proofErr w:type="spellStart"/>
      <w:r>
        <w:t>b.Both</w:t>
      </w:r>
      <w:proofErr w:type="spellEnd"/>
      <w:r>
        <w:t xml:space="preserve"> A and R are true but R is not the correct explanation of A.</w:t>
      </w:r>
    </w:p>
    <w:p w14:paraId="0A2F2352" w14:textId="77777777" w:rsidR="00B96EDB" w:rsidRDefault="00B96EDB" w:rsidP="001D6667">
      <w:pPr>
        <w:pStyle w:val="NoSpacing"/>
      </w:pPr>
      <w:proofErr w:type="spellStart"/>
      <w:r>
        <w:t>c.A</w:t>
      </w:r>
      <w:proofErr w:type="spellEnd"/>
      <w:r>
        <w:t xml:space="preserve"> is true but R is false.</w:t>
      </w:r>
    </w:p>
    <w:p w14:paraId="4D6AC1FA" w14:textId="77777777" w:rsidR="00B96EDB" w:rsidRDefault="00B96EDB" w:rsidP="001D6667">
      <w:pPr>
        <w:pStyle w:val="NoSpacing"/>
      </w:pPr>
      <w:r>
        <w:t>d. A is false but R is true.</w:t>
      </w:r>
    </w:p>
    <w:p w14:paraId="13A06EB6" w14:textId="77777777" w:rsidR="00B96EDB" w:rsidRDefault="00B96EDB" w:rsidP="001D6667">
      <w:pPr>
        <w:pStyle w:val="NoSpacing"/>
      </w:pPr>
      <w:r>
        <w:t>5. Assertion (A): In the past, farmers stored seeds in earthen pots and bamboo baskets.</w:t>
      </w:r>
    </w:p>
    <w:p w14:paraId="0CC3FC42" w14:textId="77777777" w:rsidR="00B96EDB" w:rsidRDefault="00B96EDB" w:rsidP="001D6667">
      <w:pPr>
        <w:pStyle w:val="NoSpacing"/>
      </w:pPr>
      <w:r>
        <w:t>Reason (R): These containers helped protect seeds from moisture and pests using locally available materials.</w:t>
      </w:r>
    </w:p>
    <w:p w14:paraId="55B13609" w14:textId="77777777" w:rsidR="00B96EDB" w:rsidRDefault="00B96EDB" w:rsidP="001D6667">
      <w:pPr>
        <w:pStyle w:val="NoSpacing"/>
      </w:pPr>
      <w:r>
        <w:t>a. Both A and R are true and R is the correct explanation of A.</w:t>
      </w:r>
    </w:p>
    <w:p w14:paraId="0A72CABE" w14:textId="77777777" w:rsidR="00B96EDB" w:rsidRDefault="00B96EDB" w:rsidP="001D6667">
      <w:pPr>
        <w:pStyle w:val="NoSpacing"/>
      </w:pPr>
      <w:proofErr w:type="spellStart"/>
      <w:r>
        <w:t>b.Both</w:t>
      </w:r>
      <w:proofErr w:type="spellEnd"/>
      <w:r>
        <w:t xml:space="preserve"> A and R are true but R is not the correct explanation of A.</w:t>
      </w:r>
    </w:p>
    <w:p w14:paraId="70D89BD5" w14:textId="77777777" w:rsidR="00B96EDB" w:rsidRDefault="00B96EDB" w:rsidP="001D6667">
      <w:pPr>
        <w:pStyle w:val="NoSpacing"/>
      </w:pPr>
      <w:proofErr w:type="spellStart"/>
      <w:r>
        <w:t>c.A</w:t>
      </w:r>
      <w:proofErr w:type="spellEnd"/>
      <w:r>
        <w:t xml:space="preserve"> is true but R is false.</w:t>
      </w:r>
    </w:p>
    <w:p w14:paraId="4F868FE9" w14:textId="5D9DC2BE" w:rsidR="00B96EDB" w:rsidRDefault="00B96EDB" w:rsidP="001D6667">
      <w:pPr>
        <w:pStyle w:val="NoSpacing"/>
      </w:pPr>
      <w:proofErr w:type="spellStart"/>
      <w:r>
        <w:t>d.A</w:t>
      </w:r>
      <w:proofErr w:type="spellEnd"/>
      <w:r>
        <w:t xml:space="preserve"> is false but R is true.</w:t>
      </w:r>
    </w:p>
    <w:p w14:paraId="784BC830" w14:textId="48F34902" w:rsidR="00B96EDB" w:rsidRDefault="00B96EDB" w:rsidP="001D6667">
      <w:pPr>
        <w:pStyle w:val="NoSpacing"/>
      </w:pPr>
      <w:r>
        <w:t>6 . Where are seeds kept for long-term conservation at low temperature?</w:t>
      </w:r>
      <w:r w:rsidR="006B002A">
        <w:t xml:space="preserve">          (1)</w:t>
      </w:r>
    </w:p>
    <w:p w14:paraId="5B6E2214" w14:textId="69FD0C92" w:rsidR="001D6667" w:rsidRDefault="00B96EDB" w:rsidP="00BD585E">
      <w:pPr>
        <w:pStyle w:val="NoSpacing"/>
        <w:numPr>
          <w:ilvl w:val="0"/>
          <w:numId w:val="6"/>
        </w:numPr>
      </w:pPr>
      <w:r>
        <w:t xml:space="preserve">7. </w:t>
      </w:r>
      <w:r w:rsidR="001D6667" w:rsidRPr="001D6667">
        <w:t>___________ is the movement from one place to another with the intention of setting, either  permanently or temporarily to a  new location.</w:t>
      </w:r>
      <w:r w:rsidR="00BD585E">
        <w:t xml:space="preserve">        </w:t>
      </w:r>
      <w:r w:rsidR="00323B1A">
        <w:t>(1)</w:t>
      </w:r>
    </w:p>
    <w:p w14:paraId="4B39A305" w14:textId="7DC54B9B" w:rsidR="00697BCF" w:rsidRDefault="00B96EDB" w:rsidP="001D6667">
      <w:pPr>
        <w:pStyle w:val="NoSpacing"/>
      </w:pPr>
      <w:r>
        <w:t>8. Draw a net and labelled diagram of a Bean seed .</w:t>
      </w:r>
      <w:r w:rsidR="00BD585E">
        <w:t xml:space="preserve">                                             </w:t>
      </w:r>
      <w:r w:rsidR="006B002A">
        <w:t xml:space="preserve">        </w:t>
      </w:r>
      <w:r w:rsidR="00BD585E">
        <w:t xml:space="preserve">  (3)</w:t>
      </w:r>
    </w:p>
    <w:sectPr w:rsidR="00697B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6BD7"/>
    <w:multiLevelType w:val="hybridMultilevel"/>
    <w:tmpl w:val="EF8669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B89"/>
    <w:multiLevelType w:val="hybridMultilevel"/>
    <w:tmpl w:val="A8DEE03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A2888"/>
    <w:multiLevelType w:val="hybridMultilevel"/>
    <w:tmpl w:val="FD9618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3A3"/>
    <w:multiLevelType w:val="hybridMultilevel"/>
    <w:tmpl w:val="431C1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71C97"/>
    <w:multiLevelType w:val="hybridMultilevel"/>
    <w:tmpl w:val="011A9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85C07"/>
    <w:multiLevelType w:val="hybridMultilevel"/>
    <w:tmpl w:val="641ACBE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460831">
    <w:abstractNumId w:val="3"/>
  </w:num>
  <w:num w:numId="2" w16cid:durableId="1866364531">
    <w:abstractNumId w:val="4"/>
  </w:num>
  <w:num w:numId="3" w16cid:durableId="256447794">
    <w:abstractNumId w:val="1"/>
  </w:num>
  <w:num w:numId="4" w16cid:durableId="716859840">
    <w:abstractNumId w:val="0"/>
  </w:num>
  <w:num w:numId="5" w16cid:durableId="284778415">
    <w:abstractNumId w:val="2"/>
  </w:num>
  <w:num w:numId="6" w16cid:durableId="1819880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CF"/>
    <w:rsid w:val="001D6667"/>
    <w:rsid w:val="00233CE2"/>
    <w:rsid w:val="00323B1A"/>
    <w:rsid w:val="003A7147"/>
    <w:rsid w:val="004B32C5"/>
    <w:rsid w:val="00697BCF"/>
    <w:rsid w:val="006B002A"/>
    <w:rsid w:val="008E28A6"/>
    <w:rsid w:val="00920AA6"/>
    <w:rsid w:val="009C7DDC"/>
    <w:rsid w:val="00A73D87"/>
    <w:rsid w:val="00B96EDB"/>
    <w:rsid w:val="00BD585E"/>
    <w:rsid w:val="00C5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FB8E6"/>
  <w15:chartTrackingRefBased/>
  <w15:docId w15:val="{AB9EB8E2-A271-F247-B1F6-FD16CE60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B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B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B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7B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7B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7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BC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BC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BC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D6667"/>
    <w:pPr>
      <w:spacing w:after="0" w:line="240" w:lineRule="auto"/>
    </w:pPr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2026-02-19T04:57:00Z</dcterms:created>
  <dcterms:modified xsi:type="dcterms:W3CDTF">2026-02-19T04:57:00Z</dcterms:modified>
</cp:coreProperties>
</file>